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南宁学院大学外语外聘教师招聘启事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因教学工作需要，南宁学院大学外语公开招聘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外聘</w:t>
      </w:r>
      <w:r>
        <w:rPr>
          <w:rFonts w:hint="eastAsia" w:ascii="仿宋" w:hAnsi="仿宋" w:eastAsia="仿宋" w:cs="仿宋"/>
          <w:sz w:val="32"/>
          <w:szCs w:val="32"/>
        </w:rPr>
        <w:t>教师35人。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(一)应聘条件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1.教师资格：具有高校教师资格证；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2.学历和职称：具有英语类硕士以上学位（含硕士）或具有本科高校讲师以上职称（含讲师）；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刚退休的高校英语教师优先，年龄一般不超过65岁。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4.身体健康。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(二)课酬标准</w:t>
      </w:r>
    </w:p>
    <w:tbl>
      <w:tblPr>
        <w:tblStyle w:val="2"/>
        <w:tblW w:w="6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职称等级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课时费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高级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有硕士（或博士）学位1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0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无硕士（或博士）学位1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副高级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有硕士（或博士）学位1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0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无硕士（或博士）学位1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中级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有硕士（或博士）学位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0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无硕士（或博士）学位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0</w:t>
            </w:r>
          </w:p>
        </w:tc>
      </w:tr>
    </w:tbl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材料提交要求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符合应聘条件和要求的应聘者请发送《南宁学院应聘登记表》到报名专用邮箱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:ggjxbzhk@163.com</w:t>
      </w:r>
      <w:r>
        <w:rPr>
          <w:rFonts w:hint="eastAsia" w:ascii="仿宋" w:hAnsi="仿宋" w:eastAsia="仿宋" w:cs="仿宋"/>
          <w:sz w:val="32"/>
          <w:szCs w:val="32"/>
        </w:rPr>
        <w:t>报名，报名截止时间为2019年7月2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日。南宁学院公共教学部将于7月下旬对符合条件的报名人员安排试讲（教授免试讲）。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39"/>
    <w:rsid w:val="00322D5C"/>
    <w:rsid w:val="007678FC"/>
    <w:rsid w:val="00B37C39"/>
    <w:rsid w:val="00C374EC"/>
    <w:rsid w:val="00C64045"/>
    <w:rsid w:val="17F17CA2"/>
    <w:rsid w:val="437C21A6"/>
    <w:rsid w:val="63D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5</TotalTime>
  <ScaleCrop>false</ScaleCrop>
  <LinksUpToDate>false</LinksUpToDate>
  <CharactersWithSpaces>264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2019-07-03T07:29:00Z</dcterms:created>
  <dc:creator>qq454310271@outlook.com</dc:creator>
  <cp:lastModifiedBy>Stephanie</cp:lastModifiedBy>
  <dcterms:modified xsi:type="dcterms:W3CDTF">2019-07-03T09:32:12Z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